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083D5" w14:textId="6F3102DC" w:rsidR="0047150C" w:rsidRDefault="0094273D">
      <w:r>
        <w:rPr>
          <w:noProof/>
        </w:rPr>
        <w:drawing>
          <wp:inline distT="0" distB="0" distL="0" distR="0" wp14:anchorId="4647ACF4" wp14:editId="60B1E787">
            <wp:extent cx="9612863" cy="6441440"/>
            <wp:effectExtent l="444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22065" cy="644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1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73D"/>
    <w:rsid w:val="0047150C"/>
    <w:rsid w:val="0094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0C964"/>
  <w15:chartTrackingRefBased/>
  <w15:docId w15:val="{C7D088FE-438A-4DA0-8AEC-0051EE5CB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bertinsteinson</dc:creator>
  <cp:keywords/>
  <dc:description/>
  <cp:lastModifiedBy>bert bertinsteinson</cp:lastModifiedBy>
  <cp:revision>1</cp:revision>
  <dcterms:created xsi:type="dcterms:W3CDTF">2020-07-29T04:03:00Z</dcterms:created>
  <dcterms:modified xsi:type="dcterms:W3CDTF">2020-08-02T02:36:00Z</dcterms:modified>
</cp:coreProperties>
</file>